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xmlns:wp14="http://schemas.microsoft.com/office/word/2010/wordml" w:rsidR="002F26C2" w:rsidRDefault="002F26C2" w14:paraId="672A6659" wp14:textId="1D3ECD6A">
      <w:r w:rsidR="1457C75F">
        <w:rPr/>
        <w:t xml:space="preserve">Documentación de la </w:t>
      </w:r>
      <w:r w:rsidR="1457C75F">
        <w:rPr/>
        <w:t>página</w:t>
      </w:r>
      <w:r w:rsidR="1457C75F">
        <w:rPr/>
        <w:t xml:space="preserve"> web </w:t>
      </w:r>
    </w:p>
    <w:p w:rsidR="1457C75F" w:rsidP="1457C75F" w:rsidRDefault="1457C75F" w14:paraId="4B5B08CE" w14:textId="044B2061">
      <w:pPr>
        <w:pStyle w:val="Normal"/>
      </w:pPr>
      <w:r w:rsidR="1457C75F">
        <w:rPr/>
        <w:t>Alumno: German Dobler</w:t>
      </w:r>
    </w:p>
    <w:p w:rsidR="4BDD7C11" w:rsidP="4BDD7C11" w:rsidRDefault="4BDD7C11" w14:paraId="295089EE" w14:textId="2A4BDA99">
      <w:pPr>
        <w:pStyle w:val="Normal"/>
      </w:pPr>
      <w:r w:rsidR="1457C75F">
        <w:rPr/>
        <w:t xml:space="preserve">Primero hicimos el </w:t>
      </w:r>
      <w:r w:rsidR="1457C75F">
        <w:rPr/>
        <w:t>bosquejo (</w:t>
      </w:r>
      <w:r w:rsidR="1457C75F">
        <w:rPr/>
        <w:t xml:space="preserve">primer deseño de la página), basándonos un poco en otra página llamada 47streat. </w:t>
      </w:r>
      <w:r>
        <w:drawing>
          <wp:inline wp14:editId="46E756B0" wp14:anchorId="706C9DDE">
            <wp:extent cx="6085332" cy="3866722"/>
            <wp:effectExtent l="0" t="0" r="0" b="0"/>
            <wp:docPr id="18456631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576562c2d34a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386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DD7C11" w:rsidP="4BDD7C11" w:rsidRDefault="4BDD7C11" w14:paraId="4385497B" w14:textId="56CEDF90">
      <w:pPr>
        <w:pStyle w:val="Normal"/>
      </w:pPr>
    </w:p>
    <w:p w:rsidR="4BDD7C11" w:rsidP="4BDD7C11" w:rsidRDefault="4BDD7C11" w14:paraId="580940FB" w14:textId="2281A31E">
      <w:pPr>
        <w:pStyle w:val="Normal"/>
      </w:pPr>
      <w:r w:rsidR="4BDD7C11">
        <w:rPr/>
        <w:t xml:space="preserve">Aunque muy básico este fue la primera página la cual hicimos, por lo que se ve es una imagen de fondo y un </w:t>
      </w:r>
      <w:r w:rsidR="4BDD7C11">
        <w:rPr/>
        <w:t>menú</w:t>
      </w:r>
      <w:r w:rsidR="4BDD7C11">
        <w:rPr/>
        <w:t xml:space="preserve"> arriba.</w:t>
      </w:r>
    </w:p>
    <w:p w:rsidR="4BDD7C11" w:rsidP="4BDD7C11" w:rsidRDefault="4BDD7C11" w14:paraId="4DF0A537" w14:textId="612734A0">
      <w:pPr>
        <w:pStyle w:val="Normal"/>
      </w:pPr>
      <w:r>
        <w:drawing>
          <wp:inline wp14:editId="42C14792" wp14:anchorId="7541DBB8">
            <wp:extent cx="5857132" cy="3029988"/>
            <wp:effectExtent l="0" t="0" r="0" b="0"/>
            <wp:docPr id="1712368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f6dd5de59c43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57132" cy="302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DD7C11" w:rsidP="4BDD7C11" w:rsidRDefault="4BDD7C11" w14:paraId="629FD6B8" w14:textId="5827590A">
      <w:pPr>
        <w:pStyle w:val="Normal"/>
      </w:pPr>
      <w:r w:rsidR="4BDD7C11">
        <w:rPr/>
        <w:t xml:space="preserve">Y a día de hoy se puede notar un poco la diferencia con el material aprendido durante el año y conocimientos aparte. Le implementamos </w:t>
      </w:r>
      <w:r w:rsidR="4BDD7C11">
        <w:rPr/>
        <w:t>un slider</w:t>
      </w:r>
      <w:r w:rsidR="4BDD7C11">
        <w:rPr/>
        <w:t xml:space="preserve"> (fotos en bucle)</w:t>
      </w:r>
    </w:p>
    <w:p w:rsidR="4BDD7C11" w:rsidP="4BDD7C11" w:rsidRDefault="4BDD7C11" w14:paraId="1B61B2B1" w14:textId="1E9B1FDE">
      <w:pPr>
        <w:pStyle w:val="Normal"/>
      </w:pPr>
      <w:r>
        <w:drawing>
          <wp:inline wp14:editId="25DCAD16" wp14:anchorId="6FF2C2FF">
            <wp:extent cx="6085332" cy="3042666"/>
            <wp:effectExtent l="0" t="0" r="0" b="0"/>
            <wp:docPr id="10393917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7b0ced77a64f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04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DD7C11" w:rsidP="4BDD7C11" w:rsidRDefault="4BDD7C11" w14:paraId="7BB43851" w14:textId="228465A7">
      <w:pPr>
        <w:pStyle w:val="Normal"/>
      </w:pPr>
      <w:r w:rsidR="4BDD7C11">
        <w:rPr/>
        <w:t>Después</w:t>
      </w:r>
      <w:r w:rsidR="4BDD7C11">
        <w:rPr/>
        <w:t xml:space="preserve"> le implementamos un shop que aún no es funcional, pero puede serlo.</w:t>
      </w:r>
    </w:p>
    <w:p w:rsidR="4BDD7C11" w:rsidP="4BDD7C11" w:rsidRDefault="4BDD7C11" w14:paraId="0CA1C318" w14:textId="6706AFBD">
      <w:pPr>
        <w:pStyle w:val="Normal"/>
      </w:pPr>
      <w:r>
        <w:drawing>
          <wp:inline wp14:editId="106D0A14" wp14:anchorId="3A2733C7">
            <wp:extent cx="6085332" cy="3042666"/>
            <wp:effectExtent l="0" t="0" r="0" b="0"/>
            <wp:docPr id="106048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194b200a784d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5332" cy="304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57C75F">
        <w:rPr/>
        <w:t xml:space="preserve">Además, le agregamos un </w:t>
      </w:r>
      <w:proofErr w:type="spellStart"/>
      <w:r w:rsidR="1457C75F">
        <w:rPr/>
        <w:t>footer</w:t>
      </w:r>
      <w:proofErr w:type="spellEnd"/>
      <w:r w:rsidR="1457C75F">
        <w:rPr/>
        <w:t xml:space="preserve"> como toda página. </w:t>
      </w:r>
      <w:r>
        <w:drawing>
          <wp:inline wp14:editId="16FDF0F0" wp14:anchorId="05A661A8">
            <wp:extent cx="6024478" cy="3037342"/>
            <wp:effectExtent l="0" t="0" r="0" b="0"/>
            <wp:docPr id="101071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86a536a47c4a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24478" cy="303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57C75F">
        <w:rPr/>
        <w:t xml:space="preserve">tengo pensado mejorar muchos aspectos de la </w:t>
      </w:r>
      <w:r w:rsidR="1457C75F">
        <w:rPr/>
        <w:t>página</w:t>
      </w:r>
      <w:r w:rsidR="1457C75F">
        <w:rPr/>
        <w:t xml:space="preserve"> con los conocimientos prendidos.</w:t>
      </w:r>
    </w:p>
    <w:sectPr w:rsidR="002F26C2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xmlns:wp14="http://schemas.microsoft.com/office/word/2010/wordml" w:rsidR="001B2354" w:rsidP="001B2354" w:rsidRDefault="001B2354" w14:paraId="0A37501D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1B2354" w:rsidP="001B2354" w:rsidRDefault="001B2354" w14:paraId="5DAB6C7B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xmlns:wp14="http://schemas.microsoft.com/office/word/2010/wordml" w:rsidR="001B2354" w:rsidP="001B2354" w:rsidRDefault="001B2354" w14:paraId="02EB378F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1B2354" w:rsidP="001B2354" w:rsidRDefault="001B2354" w14:paraId="6A05A809" wp14:textId="7777777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removePersonalInformation/>
  <w:removeDateAndTime/>
  <w:trackRevisions w:val="false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2354"/>
    <w:rsid w:val="001B2354"/>
    <w:rsid w:val="002F26C2"/>
    <w:rsid w:val="1457C75F"/>
    <w:rsid w:val="4BDD7C11"/>
    <w:rsid w:val="52A384B8"/>
    <w:rsid w:val="6A439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4397C9"/>
  <w15:chartTrackingRefBased/>
  <w15:docId w15:val="{D25A9F5E-B91E-4F9D-9A6F-4C342913D4B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B2354"/>
    <w:pPr>
      <w:tabs>
        <w:tab w:val="center" w:pos="4252"/>
        <w:tab w:val="right" w:pos="8504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1B2354"/>
  </w:style>
  <w:style w:type="paragraph" w:styleId="Piedepgina">
    <w:name w:val="footer"/>
    <w:basedOn w:val="Normal"/>
    <w:link w:val="PiedepginaCar"/>
    <w:uiPriority w:val="99"/>
    <w:unhideWhenUsed/>
    <w:rsid w:val="001B2354"/>
    <w:pPr>
      <w:tabs>
        <w:tab w:val="center" w:pos="4252"/>
        <w:tab w:val="right" w:pos="8504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1B23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theme" Target="theme/theme1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fontTable" Target="fontTable.xml" Id="rId6" /><Relationship Type="http://schemas.openxmlformats.org/officeDocument/2006/relationships/endnotes" Target="endnotes.xml" Id="rId5" /><Relationship Type="http://schemas.openxmlformats.org/officeDocument/2006/relationships/footnotes" Target="footnotes.xml" Id="rId4" /><Relationship Type="http://schemas.openxmlformats.org/officeDocument/2006/relationships/image" Target="/media/image3.png" Id="R997b0ced77a64f59" /><Relationship Type="http://schemas.openxmlformats.org/officeDocument/2006/relationships/image" Target="/media/image9.png" Id="R5b576562c2d34ae7" /><Relationship Type="http://schemas.openxmlformats.org/officeDocument/2006/relationships/image" Target="/media/imagea.png" Id="R3af6dd5de59c435e" /><Relationship Type="http://schemas.openxmlformats.org/officeDocument/2006/relationships/image" Target="/media/imageb.png" Id="Ra4194b200a784dd5" /><Relationship Type="http://schemas.openxmlformats.org/officeDocument/2006/relationships/image" Target="/media/imagec.png" Id="R5786a536a47c4a39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German Dobler</dc:creator>
  <keywords/>
  <dc:description/>
  <lastModifiedBy>German Dobler</lastModifiedBy>
  <revision>4</revision>
  <dcterms:created xsi:type="dcterms:W3CDTF">2021-11-16T02:05:14.9598080Z</dcterms:created>
  <dcterms:modified xsi:type="dcterms:W3CDTF">2021-11-16T02:16:00.5934489Z</dcterms:modified>
</coreProperties>
</file>